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横向科研项目需提供材料</w:t>
      </w:r>
    </w:p>
    <w:p>
      <w:pPr>
        <w:rPr>
          <w:sz w:val="36"/>
          <w:szCs w:val="36"/>
        </w:rPr>
      </w:pPr>
    </w:p>
    <w:p>
      <w:pPr>
        <w:pStyle w:val="8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制式</w:t>
      </w:r>
      <w:r>
        <w:rPr>
          <w:rFonts w:hint="eastAsia"/>
          <w:sz w:val="30"/>
          <w:szCs w:val="30"/>
        </w:rPr>
        <w:t>技术合同</w:t>
      </w:r>
      <w:r>
        <w:rPr>
          <w:rFonts w:hint="eastAsia"/>
          <w:sz w:val="30"/>
          <w:szCs w:val="30"/>
          <w:lang w:val="en-US" w:eastAsia="zh-CN"/>
        </w:rPr>
        <w:t>或与企业约定的合同内容</w:t>
      </w:r>
      <w:bookmarkStart w:id="0" w:name="_GoBack"/>
      <w:bookmarkEnd w:id="0"/>
      <w:r>
        <w:rPr>
          <w:rFonts w:hint="eastAsia"/>
          <w:sz w:val="30"/>
          <w:szCs w:val="30"/>
        </w:rPr>
        <w:t>（备案部门：科研处、财务处、科技市场）</w:t>
      </w:r>
    </w:p>
    <w:p>
      <w:pPr>
        <w:pStyle w:val="8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合同登记表（备案部门：科技市场）</w:t>
      </w:r>
    </w:p>
    <w:p>
      <w:pPr>
        <w:pStyle w:val="8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合同登记证明（备案部门：科研处、财务处、科技市场）</w:t>
      </w:r>
    </w:p>
    <w:p>
      <w:pPr>
        <w:pStyle w:val="8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项目进账单（备案部门：财务处－原件、科研处－复印件）</w:t>
      </w:r>
    </w:p>
    <w:p>
      <w:pPr>
        <w:pStyle w:val="8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带编号的项目拨款单（备案部门：科研处、财务处、课题组、项目所在学院）</w:t>
      </w:r>
    </w:p>
    <w:p>
      <w:pPr>
        <w:pStyle w:val="8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横向课题项目成员登记表（建议添加学生成员，备案部门：科研处、课题组、项目所在学院）</w:t>
      </w:r>
    </w:p>
    <w:p>
      <w:pPr>
        <w:pStyle w:val="8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钉钉合同审批单(备案部门：科研处)</w:t>
      </w:r>
    </w:p>
    <w:p>
      <w:pPr>
        <w:pStyle w:val="8"/>
        <w:ind w:left="720" w:firstLine="0" w:firstLineChars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注：</w:t>
      </w:r>
    </w:p>
    <w:p>
      <w:pPr>
        <w:pStyle w:val="8"/>
        <w:ind w:left="720" w:firstLine="0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（１）技术合同需加盖学校合同用章，合同登记表需加盖学校公章，由项目负责人提交申请。</w:t>
      </w:r>
    </w:p>
    <w:p>
      <w:pPr>
        <w:pStyle w:val="8"/>
        <w:ind w:left="720" w:firstLine="0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（２）不办理免税的项目上交材料不含合同登记表和合同登记证明，其他材料种类及份数不计算备案部门中</w:t>
      </w:r>
      <w:r>
        <w:rPr>
          <w:rFonts w:hint="eastAsia"/>
          <w:sz w:val="30"/>
          <w:szCs w:val="30"/>
          <w:lang w:eastAsia="zh-CN"/>
        </w:rPr>
        <w:t>“</w:t>
      </w:r>
      <w:r>
        <w:rPr>
          <w:rFonts w:hint="eastAsia"/>
          <w:sz w:val="30"/>
          <w:szCs w:val="30"/>
        </w:rPr>
        <w:t>科技市场”；</w:t>
      </w:r>
    </w:p>
    <w:p>
      <w:pPr>
        <w:pStyle w:val="8"/>
        <w:ind w:left="720" w:firstLine="0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（３）项目进账单由财务处提供，项目拨款单编号由科研处编制；</w:t>
      </w:r>
    </w:p>
    <w:p>
      <w:pPr>
        <w:pStyle w:val="8"/>
        <w:ind w:left="720" w:firstLine="0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（４）所需材料为教师核定工作量，职称评聘，各项考核重要依据，务必提供完整。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D42AE0"/>
    <w:multiLevelType w:val="multilevel"/>
    <w:tmpl w:val="1CD42AE0"/>
    <w:lvl w:ilvl="0" w:tentative="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jYmE2YTVmOTg5M2NkODJjOTc3MjFiYjBkY2Y5OTIifQ=="/>
  </w:docVars>
  <w:rsids>
    <w:rsidRoot w:val="00E04664"/>
    <w:rsid w:val="00066781"/>
    <w:rsid w:val="00102868"/>
    <w:rsid w:val="0010705F"/>
    <w:rsid w:val="00164431"/>
    <w:rsid w:val="004236CC"/>
    <w:rsid w:val="00482CE0"/>
    <w:rsid w:val="005340B9"/>
    <w:rsid w:val="007C3D08"/>
    <w:rsid w:val="008C0630"/>
    <w:rsid w:val="00944D79"/>
    <w:rsid w:val="00A4272D"/>
    <w:rsid w:val="00AA5A0A"/>
    <w:rsid w:val="00E04664"/>
    <w:rsid w:val="00EF5D53"/>
    <w:rsid w:val="2B8D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315</Characters>
  <Lines>2</Lines>
  <Paragraphs>1</Paragraphs>
  <TotalTime>31</TotalTime>
  <ScaleCrop>false</ScaleCrop>
  <LinksUpToDate>false</LinksUpToDate>
  <CharactersWithSpaces>369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2021-11-15T06:57:00Z</dcterms:created>
  <dc:creator>Q</dc:creator>
  <cp:lastModifiedBy>妖气凛然</cp:lastModifiedBy>
  <dcterms:modified xsi:type="dcterms:W3CDTF">2022-09-18T05:13:23Z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18097C93C39A42A0BF18AB563473E7CD</vt:lpwstr>
  </property>
</Properties>
</file>